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0F" w:rsidRPr="00183B94" w:rsidRDefault="006A510F" w:rsidP="006A510F">
      <w:pPr>
        <w:jc w:val="center"/>
        <w:rPr>
          <w:rFonts w:ascii="Times New Roman" w:hAnsi="Times New Roman" w:cs="Times New Roman"/>
          <w:b/>
        </w:rPr>
      </w:pPr>
      <w:r w:rsidRPr="00183B94">
        <w:rPr>
          <w:rFonts w:ascii="Times New Roman" w:hAnsi="Times New Roman" w:cs="Times New Roman"/>
          <w:b/>
        </w:rPr>
        <w:t>STAJ/BECERİ EĞİTİMİ BİLGİLERİ</w:t>
      </w:r>
    </w:p>
    <w:tbl>
      <w:tblPr>
        <w:tblStyle w:val="TabloKlavuzu"/>
        <w:tblW w:w="979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D70DCD" w:rsidRPr="00183B94" w:rsidTr="00AE608D">
        <w:trPr>
          <w:trHeight w:val="1102"/>
        </w:trPr>
        <w:tc>
          <w:tcPr>
            <w:tcW w:w="4899" w:type="dxa"/>
            <w:vAlign w:val="center"/>
          </w:tcPr>
          <w:p w:rsidR="00D70DCD" w:rsidRPr="00AE608D" w:rsidRDefault="00183B94" w:rsidP="00D70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t>Bİ</w:t>
            </w:r>
            <w:r w:rsidR="00D70DCD"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t>LİŞİM TEKNOLOJİLERİ ALANI</w:t>
            </w:r>
          </w:p>
        </w:tc>
        <w:tc>
          <w:tcPr>
            <w:tcW w:w="4899" w:type="dxa"/>
            <w:vAlign w:val="center"/>
          </w:tcPr>
          <w:p w:rsidR="001159C9" w:rsidRPr="00AE608D" w:rsidRDefault="001159C9" w:rsidP="00AE608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DCD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AĞRI MEM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AV. AHMET KAYA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AV. TİMUR DEMİR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AV. ORHAN TURAN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AV. ÖMER GÜRTEKİN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AV. BÜŞRA BEYZADE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AV. CENGİZ TANKO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AV. OĞUZHAN YAMİ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DEVLET HASTANESİ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ET SÜT KURUMU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HAVALİMANI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İL ÖZEL İDARESİ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ŞEKER FABRİKASI</w:t>
            </w:r>
          </w:p>
          <w:p w:rsidR="00D81A0C" w:rsidRPr="00AE608D" w:rsidRDefault="00D81A0C" w:rsidP="00AE60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TELEKOM</w:t>
            </w:r>
          </w:p>
          <w:p w:rsidR="001159C9" w:rsidRPr="00183B94" w:rsidRDefault="001159C9" w:rsidP="00AE6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CD" w:rsidRPr="00183B94" w:rsidTr="00AE608D">
        <w:trPr>
          <w:trHeight w:val="1183"/>
        </w:trPr>
        <w:tc>
          <w:tcPr>
            <w:tcW w:w="4899" w:type="dxa"/>
            <w:vAlign w:val="center"/>
          </w:tcPr>
          <w:p w:rsidR="00D70DCD" w:rsidRPr="00AE608D" w:rsidRDefault="00D70DCD" w:rsidP="00D70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t>ELEKTRİK-ELEKTRONİK TEKNOLOJİSİ ALANI</w:t>
            </w:r>
          </w:p>
        </w:tc>
        <w:tc>
          <w:tcPr>
            <w:tcW w:w="4899" w:type="dxa"/>
            <w:vAlign w:val="center"/>
          </w:tcPr>
          <w:p w:rsidR="001159C9" w:rsidRPr="00AE608D" w:rsidRDefault="001159C9" w:rsidP="00AE608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DCD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ARAS EDAŞ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CİHAD SANAYİ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DİRENÇ ELEKTRİK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ENERJİ ELEKTRİK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ET SÜT KURUMU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HAVALİMANI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İL ÖZEL İDARESİ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İMPARATOR ELEKTRİK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KALENDER ELEKTRİK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KYK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SELAHADDİN EYÜBİ İLK.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SEÇKİN BOBİNAJ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ŞEKER FABRİKASI</w:t>
            </w:r>
          </w:p>
          <w:p w:rsidR="00DB6A7A" w:rsidRPr="00AE608D" w:rsidRDefault="00DB6A7A" w:rsidP="00AE6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TELEKOM</w:t>
            </w:r>
          </w:p>
          <w:p w:rsidR="001159C9" w:rsidRPr="00183B94" w:rsidRDefault="001159C9" w:rsidP="00D70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CD" w:rsidRPr="00183B94" w:rsidTr="00AE608D">
        <w:trPr>
          <w:trHeight w:val="1102"/>
        </w:trPr>
        <w:tc>
          <w:tcPr>
            <w:tcW w:w="4899" w:type="dxa"/>
            <w:vAlign w:val="center"/>
          </w:tcPr>
          <w:p w:rsidR="00D70DCD" w:rsidRPr="00AE608D" w:rsidRDefault="00D70DCD" w:rsidP="00D70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t>MAKİNA TEKNOLOJİSİ ALANI</w:t>
            </w:r>
          </w:p>
        </w:tc>
        <w:tc>
          <w:tcPr>
            <w:tcW w:w="4899" w:type="dxa"/>
            <w:vAlign w:val="center"/>
          </w:tcPr>
          <w:p w:rsidR="001159C9" w:rsidRDefault="001159C9" w:rsidP="00D70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DCD" w:rsidRPr="00AE608D" w:rsidRDefault="00303FAE" w:rsidP="00AE608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ARSLAN VESTEL SERVİSİ</w:t>
            </w:r>
          </w:p>
          <w:p w:rsidR="00303FAE" w:rsidRPr="00AE608D" w:rsidRDefault="00303FAE" w:rsidP="00AE608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ET SÜT KURUMU</w:t>
            </w:r>
          </w:p>
          <w:p w:rsidR="00303FAE" w:rsidRPr="00AE608D" w:rsidRDefault="00303FAE" w:rsidP="00AE608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HAVALİMANI</w:t>
            </w:r>
          </w:p>
          <w:p w:rsidR="00303FAE" w:rsidRPr="00AE608D" w:rsidRDefault="00303FAE" w:rsidP="00AE608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İL ÖZEL İDARESİ</w:t>
            </w:r>
          </w:p>
          <w:p w:rsidR="00303FAE" w:rsidRPr="00AE608D" w:rsidRDefault="00303FAE" w:rsidP="00AE608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KULE YAPI MÜHENDİSLİK</w:t>
            </w:r>
          </w:p>
          <w:p w:rsidR="00303FAE" w:rsidRPr="00AE608D" w:rsidRDefault="00303FAE" w:rsidP="00AE608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ŞEKER FABRİKASI</w:t>
            </w:r>
          </w:p>
          <w:p w:rsidR="00303FAE" w:rsidRPr="00183B94" w:rsidRDefault="00303FAE" w:rsidP="00D70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CD" w:rsidRPr="00183B94" w:rsidTr="00AE608D">
        <w:trPr>
          <w:trHeight w:val="1102"/>
        </w:trPr>
        <w:tc>
          <w:tcPr>
            <w:tcW w:w="4899" w:type="dxa"/>
            <w:vAlign w:val="center"/>
          </w:tcPr>
          <w:p w:rsidR="00D70DCD" w:rsidRPr="00AE608D" w:rsidRDefault="00D70DCD" w:rsidP="00D70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MOBİLYA İÇ </w:t>
            </w:r>
            <w:proofErr w:type="gramStart"/>
            <w:r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t>MEKAN</w:t>
            </w:r>
            <w:proofErr w:type="gramEnd"/>
            <w:r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TASARIM ALANI</w:t>
            </w:r>
          </w:p>
        </w:tc>
        <w:tc>
          <w:tcPr>
            <w:tcW w:w="4899" w:type="dxa"/>
            <w:vAlign w:val="center"/>
          </w:tcPr>
          <w:p w:rsidR="001159C9" w:rsidRPr="00AE608D" w:rsidRDefault="001159C9" w:rsidP="00AE608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DCD" w:rsidRPr="00AE608D" w:rsidRDefault="00124BC2" w:rsidP="00AE608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BEYAZIT MOBİLYA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İL ÖZEL İDARESİ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NURETTİN DOLGUN MTAL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ÖZGÜVEN MOBİLYA</w:t>
            </w:r>
          </w:p>
          <w:p w:rsidR="00124BC2" w:rsidRPr="00183B94" w:rsidRDefault="00124BC2" w:rsidP="00D70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CD" w:rsidRPr="00183B94" w:rsidTr="00AE608D">
        <w:trPr>
          <w:trHeight w:val="1183"/>
        </w:trPr>
        <w:tc>
          <w:tcPr>
            <w:tcW w:w="4899" w:type="dxa"/>
            <w:vAlign w:val="center"/>
          </w:tcPr>
          <w:p w:rsidR="00D70DCD" w:rsidRPr="00AE608D" w:rsidRDefault="00D70DCD" w:rsidP="00D70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t>MOTORLU ARAÇLAR TEKNOLOJİSİ ALANI</w:t>
            </w:r>
          </w:p>
        </w:tc>
        <w:tc>
          <w:tcPr>
            <w:tcW w:w="4899" w:type="dxa"/>
            <w:vAlign w:val="center"/>
          </w:tcPr>
          <w:p w:rsidR="001159C9" w:rsidRDefault="001159C9" w:rsidP="00D70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DCD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ANKA MÜHENDİSLİK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ARAS OTOMOTİV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DAĞTEKİN OTO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FİAT ÖZEL SERVİSİ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HAVALİMANI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İL ÖZEL İDARESİ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NİMET OTOMOTİV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OTO MASAL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OTO SİNAN</w:t>
            </w:r>
          </w:p>
          <w:p w:rsidR="00124BC2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SERHAT OTOMOTİV</w:t>
            </w:r>
          </w:p>
          <w:p w:rsidR="001159C9" w:rsidRPr="00AE608D" w:rsidRDefault="00124BC2" w:rsidP="00AE608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ŞEKER FABRİKASI</w:t>
            </w:r>
          </w:p>
        </w:tc>
      </w:tr>
      <w:tr w:rsidR="00D70DCD" w:rsidRPr="00183B94" w:rsidTr="00AE608D">
        <w:trPr>
          <w:trHeight w:val="1102"/>
        </w:trPr>
        <w:tc>
          <w:tcPr>
            <w:tcW w:w="4899" w:type="dxa"/>
            <w:vAlign w:val="center"/>
          </w:tcPr>
          <w:p w:rsidR="00D70DCD" w:rsidRPr="00AE608D" w:rsidRDefault="00D70DCD" w:rsidP="00D70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TESİSAT TEKNOLOJİSİ VE İKLİMLENDİRME ALANI</w:t>
            </w:r>
          </w:p>
        </w:tc>
        <w:tc>
          <w:tcPr>
            <w:tcW w:w="4899" w:type="dxa"/>
            <w:vAlign w:val="center"/>
          </w:tcPr>
          <w:p w:rsidR="001159C9" w:rsidRDefault="001159C9" w:rsidP="00D70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DCD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AĞRI GAZ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AKÇ MÜHENDİSLİK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ÇİĞDEM MÜHENDİSLİK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ÇAĞLAR DOĞALGAZ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ET SÜT KURUMU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HEDEF DOĞALGAZ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İL ÖZEL İDARESİ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MEGA MÜHENDİSLİK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OTO VEFA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ŞEKER FABRİKASI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ŞAFAK MEDİKAL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ZİRVE DOĞALGAZ</w:t>
            </w:r>
          </w:p>
          <w:p w:rsidR="0062023F" w:rsidRPr="00AE608D" w:rsidRDefault="0062023F" w:rsidP="00AE608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608D">
              <w:rPr>
                <w:rFonts w:ascii="Times New Roman" w:hAnsi="Times New Roman" w:cs="Times New Roman"/>
                <w:sz w:val="20"/>
                <w:szCs w:val="20"/>
              </w:rPr>
              <w:t>4 MEVSİM DOĞALGAZ</w:t>
            </w:r>
          </w:p>
          <w:p w:rsidR="0062023F" w:rsidRPr="00183B94" w:rsidRDefault="0062023F" w:rsidP="00D70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756" w:rsidRPr="00183B94" w:rsidRDefault="00AE608D" w:rsidP="007B2930">
      <w:pPr>
        <w:rPr>
          <w:rFonts w:ascii="Times New Roman" w:hAnsi="Times New Roman" w:cs="Times New Roman"/>
          <w:sz w:val="20"/>
          <w:szCs w:val="20"/>
        </w:rPr>
      </w:pPr>
    </w:p>
    <w:sectPr w:rsidR="00740756" w:rsidRPr="0018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8BF"/>
    <w:multiLevelType w:val="hybridMultilevel"/>
    <w:tmpl w:val="6B88B9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C40"/>
    <w:multiLevelType w:val="hybridMultilevel"/>
    <w:tmpl w:val="3FAC1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4D6"/>
    <w:multiLevelType w:val="hybridMultilevel"/>
    <w:tmpl w:val="1584BE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4A10"/>
    <w:multiLevelType w:val="hybridMultilevel"/>
    <w:tmpl w:val="FA727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5430"/>
    <w:multiLevelType w:val="hybridMultilevel"/>
    <w:tmpl w:val="006C8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6A9A"/>
    <w:multiLevelType w:val="hybridMultilevel"/>
    <w:tmpl w:val="E34A0D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E1A78"/>
    <w:multiLevelType w:val="hybridMultilevel"/>
    <w:tmpl w:val="2A901E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89"/>
    <w:rsid w:val="001159C9"/>
    <w:rsid w:val="00124BC2"/>
    <w:rsid w:val="00160780"/>
    <w:rsid w:val="00183B94"/>
    <w:rsid w:val="001F5E3F"/>
    <w:rsid w:val="00303FAE"/>
    <w:rsid w:val="00332539"/>
    <w:rsid w:val="003A155A"/>
    <w:rsid w:val="004E3A89"/>
    <w:rsid w:val="00551FD5"/>
    <w:rsid w:val="005859DF"/>
    <w:rsid w:val="0062023F"/>
    <w:rsid w:val="006A510F"/>
    <w:rsid w:val="0074049D"/>
    <w:rsid w:val="00754E1A"/>
    <w:rsid w:val="00766F16"/>
    <w:rsid w:val="00783252"/>
    <w:rsid w:val="007B2930"/>
    <w:rsid w:val="00885FF4"/>
    <w:rsid w:val="008A100B"/>
    <w:rsid w:val="008D2B48"/>
    <w:rsid w:val="00936786"/>
    <w:rsid w:val="009572E5"/>
    <w:rsid w:val="00A13F54"/>
    <w:rsid w:val="00A43850"/>
    <w:rsid w:val="00AE608D"/>
    <w:rsid w:val="00B80CDE"/>
    <w:rsid w:val="00BA5EAD"/>
    <w:rsid w:val="00BC777B"/>
    <w:rsid w:val="00BD3489"/>
    <w:rsid w:val="00D10984"/>
    <w:rsid w:val="00D51943"/>
    <w:rsid w:val="00D70DCD"/>
    <w:rsid w:val="00D81A0C"/>
    <w:rsid w:val="00DB6A7A"/>
    <w:rsid w:val="00F61D72"/>
    <w:rsid w:val="00F95B83"/>
    <w:rsid w:val="00FB1208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7C49-1FE4-4B25-9CEF-A0533E4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BTNR</dc:creator>
  <cp:keywords/>
  <dc:description/>
  <cp:lastModifiedBy>BTNR</cp:lastModifiedBy>
  <cp:revision>46</cp:revision>
  <dcterms:created xsi:type="dcterms:W3CDTF">2020-06-09T12:40:00Z</dcterms:created>
  <dcterms:modified xsi:type="dcterms:W3CDTF">2020-06-10T11:25:00Z</dcterms:modified>
</cp:coreProperties>
</file>